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BEE4B" w14:textId="4E2EB5EA" w:rsidR="001A6938" w:rsidRPr="0024610C" w:rsidRDefault="00C237F8" w:rsidP="00F45B5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 &amp; 14</w:t>
      </w:r>
      <w:r w:rsidR="00F45B5A" w:rsidRPr="0024610C">
        <w:rPr>
          <w:b/>
          <w:bCs/>
          <w:sz w:val="24"/>
          <w:szCs w:val="24"/>
        </w:rPr>
        <w:t xml:space="preserve"> Spring Season Practice Dates/Times</w:t>
      </w:r>
    </w:p>
    <w:p w14:paraId="41FC349E" w14:textId="6E22A2C0" w:rsidR="00F45B5A" w:rsidRDefault="00F45B5A" w:rsidP="00F45B5A">
      <w:pPr>
        <w:jc w:val="center"/>
      </w:pPr>
      <w:r>
        <w:t xml:space="preserve">April </w:t>
      </w:r>
      <w:r w:rsidR="00C237F8">
        <w:t>18</w:t>
      </w:r>
      <w:r>
        <w:t xml:space="preserve"> (5:30 – 7:30PM)</w:t>
      </w:r>
      <w:r>
        <w:br/>
        <w:t>April 2</w:t>
      </w:r>
      <w:r w:rsidR="00C237F8">
        <w:t>5</w:t>
      </w:r>
      <w:r>
        <w:t xml:space="preserve"> (5:30 – 7:30PM)</w:t>
      </w:r>
      <w:r>
        <w:br/>
        <w:t>April 2</w:t>
      </w:r>
      <w:r w:rsidR="00C237F8">
        <w:t>9</w:t>
      </w:r>
      <w:r>
        <w:t xml:space="preserve"> (</w:t>
      </w:r>
      <w:r w:rsidR="00C237F8">
        <w:t>7:00 – 9:00</w:t>
      </w:r>
      <w:r>
        <w:t>PM)</w:t>
      </w:r>
      <w:r>
        <w:br/>
        <w:t xml:space="preserve">May </w:t>
      </w:r>
      <w:r w:rsidR="00C237F8">
        <w:t>4</w:t>
      </w:r>
      <w:r>
        <w:t xml:space="preserve"> (5:30 – 7:30PM)</w:t>
      </w:r>
      <w:r>
        <w:br/>
        <w:t xml:space="preserve">May </w:t>
      </w:r>
      <w:r w:rsidR="00C237F8">
        <w:t>6</w:t>
      </w:r>
      <w:r>
        <w:t xml:space="preserve"> (5:</w:t>
      </w:r>
      <w:r w:rsidR="00C237F8">
        <w:t>00</w:t>
      </w:r>
      <w:r>
        <w:t xml:space="preserve"> – 7:</w:t>
      </w:r>
      <w:r w:rsidR="00C237F8">
        <w:t>00</w:t>
      </w:r>
      <w:r>
        <w:t>PM)</w:t>
      </w:r>
      <w:r>
        <w:br/>
        <w:t>May 1</w:t>
      </w:r>
      <w:r w:rsidR="00C237F8">
        <w:t>1</w:t>
      </w:r>
      <w:r>
        <w:t xml:space="preserve"> (5:30 – 7:30PM)</w:t>
      </w:r>
      <w:r>
        <w:br/>
        <w:t>May 1</w:t>
      </w:r>
      <w:r w:rsidR="00C237F8">
        <w:t>3</w:t>
      </w:r>
      <w:r>
        <w:t xml:space="preserve"> (5:</w:t>
      </w:r>
      <w:r w:rsidR="00C237F8">
        <w:t>00 – 7:00</w:t>
      </w:r>
      <w:r>
        <w:t>PM)</w:t>
      </w:r>
      <w:r>
        <w:br/>
        <w:t>May 1</w:t>
      </w:r>
      <w:r w:rsidR="00C237F8">
        <w:t>8</w:t>
      </w:r>
      <w:r>
        <w:t xml:space="preserve"> (5:30 – 7:30PM)</w:t>
      </w:r>
      <w:r>
        <w:br/>
        <w:t xml:space="preserve">May </w:t>
      </w:r>
      <w:r w:rsidR="00C237F8">
        <w:t>20</w:t>
      </w:r>
      <w:r>
        <w:t xml:space="preserve"> (5:</w:t>
      </w:r>
      <w:r w:rsidR="00C237F8">
        <w:t>00 – 7:00</w:t>
      </w:r>
      <w:r>
        <w:t>PM)</w:t>
      </w:r>
      <w:r>
        <w:br/>
        <w:t>May 2</w:t>
      </w:r>
      <w:r w:rsidR="00C237F8">
        <w:t>5</w:t>
      </w:r>
      <w:r>
        <w:t xml:space="preserve"> (5:30 – 7:30PM)</w:t>
      </w:r>
      <w:r>
        <w:br/>
        <w:t>May 2</w:t>
      </w:r>
      <w:r w:rsidR="00C237F8">
        <w:t>7</w:t>
      </w:r>
      <w:r>
        <w:t xml:space="preserve"> (5:</w:t>
      </w:r>
      <w:r w:rsidR="00C237F8">
        <w:t>00</w:t>
      </w:r>
      <w:r>
        <w:t xml:space="preserve"> – 7:</w:t>
      </w:r>
      <w:r w:rsidR="00C237F8">
        <w:t>00</w:t>
      </w:r>
      <w:r>
        <w:t>PM)</w:t>
      </w:r>
      <w:r>
        <w:br/>
      </w:r>
      <w:r w:rsidR="0024610C">
        <w:t>May 3</w:t>
      </w:r>
      <w:r w:rsidR="00C237F8">
        <w:t>0</w:t>
      </w:r>
      <w:r w:rsidR="0024610C">
        <w:t xml:space="preserve"> (5:30 – 7:30PM)</w:t>
      </w:r>
      <w:r w:rsidR="0024610C">
        <w:br/>
        <w:t xml:space="preserve">June </w:t>
      </w:r>
      <w:r w:rsidR="00C237F8">
        <w:t>1</w:t>
      </w:r>
      <w:r w:rsidR="0024610C">
        <w:t xml:space="preserve"> (5:30 – 7:30PM) – Final Practice</w:t>
      </w:r>
    </w:p>
    <w:p w14:paraId="41CA8F05" w14:textId="77777777" w:rsidR="008B40ED" w:rsidRDefault="008B40ED" w:rsidP="00F45B5A">
      <w:pPr>
        <w:jc w:val="center"/>
      </w:pPr>
    </w:p>
    <w:p w14:paraId="3E4BF977" w14:textId="76E4DD76" w:rsidR="00C237F8" w:rsidRPr="008B40ED" w:rsidRDefault="00C237F8" w:rsidP="00F45B5A">
      <w:pPr>
        <w:jc w:val="center"/>
        <w:rPr>
          <w:b/>
          <w:bCs/>
          <w:sz w:val="24"/>
          <w:szCs w:val="24"/>
        </w:rPr>
      </w:pPr>
      <w:r w:rsidRPr="008B40ED">
        <w:rPr>
          <w:b/>
          <w:bCs/>
          <w:sz w:val="24"/>
          <w:szCs w:val="24"/>
        </w:rPr>
        <w:t>Tournament Dates</w:t>
      </w:r>
    </w:p>
    <w:p w14:paraId="4510E663" w14:textId="33CA2CBA" w:rsidR="00C237F8" w:rsidRDefault="008B40ED" w:rsidP="00F45B5A">
      <w:pPr>
        <w:jc w:val="center"/>
      </w:pPr>
      <w:r>
        <w:t>May 14 &amp; 15 – South Carolina Grand Prix (Spartanburg, SC)</w:t>
      </w:r>
      <w:r w:rsidR="00C237F8">
        <w:br/>
        <w:t>May 21 &amp; 22 – Take the Lake (Mooresville, NC</w:t>
      </w:r>
      <w:r w:rsidR="00C237F8">
        <w:br/>
        <w:t>June 4 &amp; 5 – Coastal Classic (Myrtle Beach, SC)</w:t>
      </w:r>
    </w:p>
    <w:sectPr w:rsidR="00C23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5A"/>
    <w:rsid w:val="001A6938"/>
    <w:rsid w:val="0024610C"/>
    <w:rsid w:val="008B40ED"/>
    <w:rsid w:val="00C237F8"/>
    <w:rsid w:val="00F4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7A891"/>
  <w15:chartTrackingRefBased/>
  <w15:docId w15:val="{DB611F5F-7850-41A4-ADE2-2A3BDD2B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martin</dc:creator>
  <cp:keywords/>
  <dc:description/>
  <cp:lastModifiedBy>cara martin</cp:lastModifiedBy>
  <cp:revision>2</cp:revision>
  <dcterms:created xsi:type="dcterms:W3CDTF">2022-04-02T12:55:00Z</dcterms:created>
  <dcterms:modified xsi:type="dcterms:W3CDTF">2022-04-02T12:55:00Z</dcterms:modified>
</cp:coreProperties>
</file>